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5269" w14:textId="083D6240" w:rsidR="003F4107" w:rsidRDefault="003F4107" w:rsidP="003F4107">
      <w:pPr>
        <w:jc w:val="center"/>
        <w:rPr>
          <w:rFonts w:cs="Arial"/>
          <w:szCs w:val="24"/>
        </w:rPr>
      </w:pPr>
      <w:r w:rsidRPr="00DA3D40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1B256091" wp14:editId="03F6520D">
            <wp:simplePos x="0" y="0"/>
            <wp:positionH relativeFrom="column">
              <wp:posOffset>7239000</wp:posOffset>
            </wp:positionH>
            <wp:positionV relativeFrom="paragraph">
              <wp:posOffset>-120015</wp:posOffset>
            </wp:positionV>
            <wp:extent cx="868045" cy="776605"/>
            <wp:effectExtent l="0" t="0" r="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3D40">
        <w:rPr>
          <w:rFonts w:ascii="Arial" w:hAnsi="Arial" w:cs="Arial"/>
          <w:b/>
          <w:bCs/>
          <w:sz w:val="24"/>
          <w:szCs w:val="24"/>
        </w:rPr>
        <w:t xml:space="preserve">PARECER - SEMINÁRIO DE PESQUISA </w:t>
      </w:r>
    </w:p>
    <w:p w14:paraId="4D8C76E9" w14:textId="77777777" w:rsidR="003F4107" w:rsidRDefault="003F4107" w:rsidP="003F4107">
      <w:pPr>
        <w:pStyle w:val="Ttulo6"/>
        <w:rPr>
          <w:rFonts w:ascii="Arial Narrow" w:hAnsi="Arial Narrow" w:cs="Arial"/>
          <w:b/>
          <w:szCs w:val="24"/>
        </w:rPr>
      </w:pPr>
    </w:p>
    <w:p w14:paraId="20BAB0A6" w14:textId="77777777" w:rsidR="003F4107" w:rsidRPr="003F4107" w:rsidRDefault="003F4107" w:rsidP="003F4107">
      <w:pPr>
        <w:pStyle w:val="Ttulo6"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0"/>
        </w:rPr>
      </w:pPr>
      <w:r w:rsidRPr="003F4107">
        <w:rPr>
          <w:rFonts w:ascii="Times New Roman" w:hAnsi="Times New Roman" w:cs="Times New Roman"/>
          <w:i w:val="0"/>
          <w:iCs w:val="0"/>
          <w:color w:val="auto"/>
          <w:sz w:val="20"/>
        </w:rPr>
        <w:t xml:space="preserve">Nome do aluno (a): </w:t>
      </w:r>
    </w:p>
    <w:p w14:paraId="35178847" w14:textId="77777777" w:rsidR="003F4107" w:rsidRPr="003F4107" w:rsidRDefault="003F4107" w:rsidP="003F4107">
      <w:pPr>
        <w:pStyle w:val="Ttulo6"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0"/>
        </w:rPr>
      </w:pPr>
      <w:r w:rsidRPr="003F4107">
        <w:rPr>
          <w:rFonts w:ascii="Times New Roman" w:hAnsi="Times New Roman" w:cs="Times New Roman"/>
          <w:i w:val="0"/>
          <w:iCs w:val="0"/>
          <w:color w:val="auto"/>
          <w:sz w:val="20"/>
        </w:rPr>
        <w:t xml:space="preserve">Título do seminário: </w:t>
      </w:r>
    </w:p>
    <w:p w14:paraId="62D3D991" w14:textId="77777777" w:rsidR="003F4107" w:rsidRPr="003F4107" w:rsidRDefault="003F4107" w:rsidP="003F4107">
      <w:pPr>
        <w:spacing w:line="360" w:lineRule="auto"/>
        <w:rPr>
          <w:rFonts w:ascii="Times New Roman" w:hAnsi="Times New Roman"/>
          <w:color w:val="auto"/>
          <w:sz w:val="20"/>
        </w:rPr>
      </w:pPr>
      <w:r w:rsidRPr="003F4107">
        <w:rPr>
          <w:rFonts w:ascii="Times New Roman" w:hAnsi="Times New Roman"/>
          <w:color w:val="auto"/>
          <w:sz w:val="20"/>
        </w:rPr>
        <w:t xml:space="preserve">Orientador (a): </w:t>
      </w:r>
    </w:p>
    <w:p w14:paraId="744E7E58" w14:textId="77777777" w:rsidR="003F4107" w:rsidRPr="003F4107" w:rsidRDefault="003F4107" w:rsidP="003F4107">
      <w:pPr>
        <w:spacing w:line="360" w:lineRule="auto"/>
        <w:rPr>
          <w:rFonts w:ascii="Times New Roman" w:hAnsi="Times New Roman"/>
          <w:color w:val="auto"/>
          <w:sz w:val="20"/>
        </w:rPr>
      </w:pPr>
      <w:r w:rsidRPr="003F4107">
        <w:rPr>
          <w:rFonts w:ascii="Times New Roman" w:hAnsi="Times New Roman"/>
          <w:color w:val="auto"/>
          <w:sz w:val="20"/>
        </w:rPr>
        <w:t xml:space="preserve">Professor do Componente Curricular: </w:t>
      </w:r>
    </w:p>
    <w:p w14:paraId="36F85BC3" w14:textId="77777777" w:rsidR="003F4107" w:rsidRDefault="003F4107" w:rsidP="003F4107">
      <w:pPr>
        <w:ind w:hanging="142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0"/>
        <w:gridCol w:w="518"/>
        <w:gridCol w:w="584"/>
        <w:gridCol w:w="982"/>
      </w:tblGrid>
      <w:tr w:rsidR="003F4107" w:rsidRPr="003F4107" w14:paraId="3E11F09B" w14:textId="77777777" w:rsidTr="003F410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A28F4" w14:textId="77777777" w:rsidR="003F4107" w:rsidRPr="003F4107" w:rsidRDefault="003F4107" w:rsidP="00C04E9D">
            <w:pPr>
              <w:widowControl w:val="0"/>
              <w:spacing w:line="276" w:lineRule="auto"/>
              <w:ind w:right="-64" w:hanging="7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CRITÉRIOS PARA AVALIAÇÃO</w:t>
            </w:r>
          </w:p>
        </w:tc>
      </w:tr>
      <w:tr w:rsidR="003F4107" w:rsidRPr="003F4107" w14:paraId="4977E278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484D96" w14:textId="77777777" w:rsidR="003F4107" w:rsidRPr="003F4107" w:rsidRDefault="003F4107" w:rsidP="00C04E9D">
            <w:pPr>
              <w:pStyle w:val="PargrafodaLista"/>
              <w:widowControl w:val="0"/>
              <w:spacing w:line="276" w:lineRule="auto"/>
              <w:ind w:left="0"/>
              <w:rPr>
                <w:rFonts w:ascii="Times New Roman" w:hAnsi="Times New Roman"/>
                <w:b/>
                <w:sz w:val="20"/>
              </w:rPr>
            </w:pPr>
            <w:r w:rsidRPr="003F4107">
              <w:rPr>
                <w:rFonts w:ascii="Times New Roman" w:hAnsi="Times New Roman"/>
                <w:b/>
                <w:sz w:val="20"/>
              </w:rPr>
              <w:t>Atividades acadêmicas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D5672E" w14:textId="77777777" w:rsidR="003F4107" w:rsidRPr="003F4107" w:rsidRDefault="003F4107" w:rsidP="00C04E9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SIM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E43AEF" w14:textId="77777777" w:rsidR="003F4107" w:rsidRPr="003F4107" w:rsidRDefault="003F4107" w:rsidP="00C04E9D">
            <w:pPr>
              <w:widowControl w:val="0"/>
              <w:spacing w:line="276" w:lineRule="auto"/>
              <w:ind w:right="-70" w:hanging="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NÃO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5B9E3" w14:textId="77777777" w:rsidR="003F4107" w:rsidRPr="003F4107" w:rsidRDefault="003F4107" w:rsidP="00C04E9D">
            <w:pPr>
              <w:widowControl w:val="0"/>
              <w:spacing w:line="276" w:lineRule="auto"/>
              <w:ind w:right="-64" w:hanging="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PARCIAL</w:t>
            </w:r>
          </w:p>
          <w:p w14:paraId="7AA93C36" w14:textId="77777777" w:rsidR="003F4107" w:rsidRPr="003F4107" w:rsidRDefault="003F4107" w:rsidP="00C04E9D">
            <w:pPr>
              <w:widowControl w:val="0"/>
              <w:spacing w:line="276" w:lineRule="auto"/>
              <w:ind w:right="-64" w:hanging="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MENTE</w:t>
            </w:r>
          </w:p>
        </w:tc>
      </w:tr>
      <w:tr w:rsidR="003F4107" w:rsidRPr="003F4107" w14:paraId="06D4397A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38035E" w14:textId="77777777" w:rsidR="003F4107" w:rsidRPr="003F4107" w:rsidRDefault="003F4107" w:rsidP="00C04E9D">
            <w:pPr>
              <w:pStyle w:val="PargrafodaLista"/>
              <w:widowControl w:val="0"/>
              <w:spacing w:line="276" w:lineRule="auto"/>
              <w:ind w:left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5E498" w14:textId="77777777" w:rsidR="003F4107" w:rsidRPr="003F4107" w:rsidRDefault="003F4107" w:rsidP="00C04E9D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F84F1" w14:textId="77777777" w:rsidR="003F4107" w:rsidRPr="003F4107" w:rsidRDefault="003F4107" w:rsidP="00C04E9D">
            <w:pPr>
              <w:widowControl w:val="0"/>
              <w:spacing w:line="276" w:lineRule="auto"/>
              <w:ind w:right="-70" w:hanging="7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1BF6B3" w14:textId="77777777" w:rsidR="003F4107" w:rsidRPr="003F4107" w:rsidRDefault="003F4107" w:rsidP="00C04E9D">
            <w:pPr>
              <w:widowControl w:val="0"/>
              <w:spacing w:line="276" w:lineRule="auto"/>
              <w:ind w:right="-64" w:hanging="7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4107" w:rsidRPr="003F4107" w14:paraId="17A073DB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A7F5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 estudante já integralizou os créditos obrigatórios?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230B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9F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17A9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AE04A30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5AA6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 estudante já integralizou os créditos optativos?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4DBA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8D9F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E2D1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101E6F1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DA3E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 estudante já realizou o exame de proficiência em língua estrangeira?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6F50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3464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C27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2E23C0DD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6180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Caso ainda não tenha realizado indicou previsão de realização?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3CF4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063A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B1A4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36A9819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A16C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Estudante realizou e entregou documentação relativa ao estágio docência?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7C7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6920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E6C9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4C2999E7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5999ED" w14:textId="77777777" w:rsidR="003F4107" w:rsidRPr="003F4107" w:rsidRDefault="003F4107" w:rsidP="00C04E9D">
            <w:pPr>
              <w:pStyle w:val="PargrafodaLista"/>
              <w:widowControl w:val="0"/>
              <w:spacing w:line="276" w:lineRule="auto"/>
              <w:ind w:left="0"/>
              <w:rPr>
                <w:rFonts w:ascii="Times New Roman" w:hAnsi="Times New Roman"/>
                <w:sz w:val="20"/>
                <w:highlight w:val="lightGray"/>
              </w:rPr>
            </w:pPr>
            <w:r w:rsidRPr="003F4107">
              <w:rPr>
                <w:rFonts w:ascii="Times New Roman" w:hAnsi="Times New Roman"/>
                <w:b/>
                <w:sz w:val="20"/>
              </w:rPr>
              <w:t>Atividades vinculadas ao Projeto de Pesquisa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72DE55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SIM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8366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NÃO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DCBB61" w14:textId="77777777" w:rsidR="003F4107" w:rsidRPr="003F4107" w:rsidRDefault="003F4107" w:rsidP="00C04E9D">
            <w:pPr>
              <w:widowControl w:val="0"/>
              <w:spacing w:line="276" w:lineRule="auto"/>
              <w:ind w:right="-64" w:hanging="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PARCIAL</w:t>
            </w:r>
          </w:p>
          <w:p w14:paraId="5A0D52AD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16"/>
                <w:szCs w:val="16"/>
                <w:highlight w:val="lightGray"/>
              </w:rPr>
            </w:pPr>
            <w:r w:rsidRPr="003F4107">
              <w:rPr>
                <w:rFonts w:ascii="Times New Roman" w:hAnsi="Times New Roman"/>
                <w:b/>
                <w:sz w:val="16"/>
                <w:szCs w:val="16"/>
              </w:rPr>
              <w:t>MENTE</w:t>
            </w:r>
          </w:p>
        </w:tc>
      </w:tr>
      <w:tr w:rsidR="003F4107" w:rsidRPr="003F4107" w14:paraId="36DA4D6F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11B3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A questão central do projeto de pesquisa foi apresentada com clareza?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F79D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17FA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B8C6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A78E0AC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7C6E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O estudante apresentou revisão de literatura ou atual estado da arte que justifica a realização da pesquisa?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164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AC5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98F6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C83A13A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EF04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Os objetivos estão bem definidos?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3FB3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884D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B66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28DB4363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D675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Foram apresentadas hipóteses claras e bem definidas?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CA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C7FB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553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614EA96F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E575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 estudante apresentou metodologia de forma clara?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B80E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E958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C357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3CF8F4C8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F672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O projeto já está sendo desenvolvido ou a coleta de dados de campo já foi iniciada?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3533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D1C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6B0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70100D33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7A51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Houve apresentação de resultados parciais?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5137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7204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BE6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6A85A522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40CF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Caso a resposta anterior seja sim, os resultados são compatíveis com trabalho de dissertação?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129B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69C7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A3E1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5E29B746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049C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 estudante apresentou domínio do conteúdo?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6C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9696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ADFD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2A0D3E6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D5A5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A apresentação foi adequada ao tempo? (até 20 minutos)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CE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3321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39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7A7B8243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DBB2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Caso tenham sido feitas perguntas ao estudante, este demonstrou segurança nas respostas?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DE6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D00D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7835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6F0C9CC3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2BAA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A partir da apresentação o estudante tem condições de defender a tese em                             </w:t>
            </w:r>
            <w:proofErr w:type="gramStart"/>
            <w:r w:rsidRPr="003F4107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3F4107">
              <w:rPr>
                <w:rFonts w:ascii="Times New Roman" w:hAnsi="Times New Roman"/>
                <w:sz w:val="20"/>
              </w:rPr>
              <w:t>mês/ano)?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052E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894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70C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7147B96E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E052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O projeto está delineado de forma a resultar, em pelo menos, uma publicação em estrato superior?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90D1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7267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900A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06C8B14D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D15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>O cronograma apresentado é compatível com o tempo restante para a conclusão do mestrado (12 meses)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0CAA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AE07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F4F9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2DD39C93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9D54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O projeto necessita de aprovação do comitê de ética e pesquisa?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8EDD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649C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BAF1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3F4107" w:rsidRPr="003F4107" w14:paraId="55F35600" w14:textId="77777777" w:rsidTr="003F4107">
        <w:tc>
          <w:tcPr>
            <w:tcW w:w="3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71F8" w14:textId="77777777" w:rsidR="003F4107" w:rsidRPr="003F4107" w:rsidRDefault="003F4107" w:rsidP="00C04E9D">
            <w:pPr>
              <w:pStyle w:val="PargrafodaLista"/>
              <w:widowControl w:val="0"/>
              <w:numPr>
                <w:ilvl w:val="0"/>
                <w:numId w:val="2"/>
              </w:numPr>
              <w:spacing w:line="276" w:lineRule="auto"/>
              <w:ind w:left="356"/>
              <w:rPr>
                <w:rFonts w:ascii="Times New Roman" w:hAnsi="Times New Roman"/>
                <w:sz w:val="20"/>
              </w:rPr>
            </w:pPr>
            <w:r w:rsidRPr="003F4107">
              <w:rPr>
                <w:rFonts w:ascii="Times New Roman" w:hAnsi="Times New Roman"/>
                <w:sz w:val="20"/>
              </w:rPr>
              <w:t xml:space="preserve">Se a resposta for sim para a questão anterior, a solicitação já está em trâmite ou foi obtida?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0445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A85B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6402" w14:textId="77777777" w:rsidR="003F4107" w:rsidRPr="003F4107" w:rsidRDefault="003F4107" w:rsidP="00C04E9D">
            <w:pPr>
              <w:widowControl w:val="0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2038CE2C" w14:textId="77777777" w:rsidR="003F4107" w:rsidRDefault="003F4107" w:rsidP="003F4107">
      <w:pPr>
        <w:ind w:hanging="142"/>
        <w:jc w:val="both"/>
        <w:rPr>
          <w:rFonts w:ascii="Arial Narrow" w:hAnsi="Arial Narrow" w:cs="Arial"/>
          <w:sz w:val="24"/>
          <w:szCs w:val="24"/>
        </w:rPr>
      </w:pPr>
    </w:p>
    <w:p w14:paraId="680C869E" w14:textId="77777777" w:rsidR="003F4107" w:rsidRDefault="003F4107" w:rsidP="003F4107">
      <w:pPr>
        <w:ind w:hanging="142"/>
        <w:jc w:val="both"/>
        <w:rPr>
          <w:rFonts w:ascii="Arial Narrow" w:hAnsi="Arial Narrow" w:cs="Arial"/>
          <w:b/>
          <w:sz w:val="24"/>
          <w:szCs w:val="24"/>
        </w:rPr>
      </w:pPr>
    </w:p>
    <w:p w14:paraId="525BAE05" w14:textId="1D14E6AE" w:rsidR="003F4107" w:rsidRDefault="003F4107" w:rsidP="003F4107">
      <w:pPr>
        <w:ind w:hanging="142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 xml:space="preserve">Parecer Final com indicação fundamentada de aprovação ou reprovação na atividade. </w:t>
      </w:r>
    </w:p>
    <w:p w14:paraId="222FCD1C" w14:textId="77777777" w:rsidR="003F4107" w:rsidRDefault="003F4107" w:rsidP="003F4107">
      <w:pPr>
        <w:jc w:val="both"/>
        <w:rPr>
          <w:rFonts w:ascii="Arial Narrow" w:hAnsi="Arial Narrow" w:cs="Arial"/>
          <w:sz w:val="24"/>
          <w:szCs w:val="24"/>
        </w:rPr>
      </w:pPr>
    </w:p>
    <w:p w14:paraId="1EDC761A" w14:textId="77777777" w:rsidR="003F4107" w:rsidRDefault="003F4107" w:rsidP="003F4107">
      <w:pPr>
        <w:ind w:hanging="142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</w:t>
      </w:r>
    </w:p>
    <w:p w14:paraId="0AAB8F80" w14:textId="2D4BB350" w:rsidR="003F4107" w:rsidRDefault="003F4107" w:rsidP="003F4107">
      <w:pPr>
        <w:ind w:hanging="142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Data: ___/____/____</w:t>
      </w:r>
    </w:p>
    <w:p w14:paraId="72ACE2FC" w14:textId="77777777" w:rsidR="003F4107" w:rsidRDefault="003F4107" w:rsidP="003F4107">
      <w:pPr>
        <w:rPr>
          <w:rFonts w:ascii="Arial Narrow" w:hAnsi="Arial Narrow" w:cs="Arial"/>
          <w:b/>
          <w:sz w:val="24"/>
          <w:szCs w:val="24"/>
        </w:rPr>
      </w:pPr>
    </w:p>
    <w:p w14:paraId="21E64BBB" w14:textId="77777777" w:rsidR="003F4107" w:rsidRDefault="003F4107" w:rsidP="003F4107">
      <w:pPr>
        <w:rPr>
          <w:rFonts w:ascii="Arial Narrow" w:hAnsi="Arial Narrow" w:cs="Arial"/>
          <w:b/>
          <w:sz w:val="24"/>
          <w:szCs w:val="24"/>
        </w:rPr>
      </w:pPr>
    </w:p>
    <w:p w14:paraId="21A6AB1B" w14:textId="77777777" w:rsidR="003F4107" w:rsidRDefault="003F4107" w:rsidP="003F4107">
      <w:pPr>
        <w:rPr>
          <w:rFonts w:ascii="Arial Narrow" w:hAnsi="Arial Narrow" w:cs="Arial"/>
          <w:b/>
          <w:sz w:val="24"/>
          <w:szCs w:val="24"/>
        </w:rPr>
      </w:pPr>
    </w:p>
    <w:p w14:paraId="7AE459B4" w14:textId="77777777" w:rsidR="003F4107" w:rsidRDefault="003F4107" w:rsidP="003F4107">
      <w:pPr>
        <w:rPr>
          <w:rFonts w:ascii="Arial Narrow" w:hAnsi="Arial Narrow" w:cs="Arial"/>
          <w:b/>
          <w:sz w:val="24"/>
          <w:szCs w:val="24"/>
        </w:rPr>
      </w:pPr>
    </w:p>
    <w:p w14:paraId="615EB1CF" w14:textId="77777777" w:rsidR="003F4107" w:rsidRDefault="003F4107" w:rsidP="003F4107">
      <w:pPr>
        <w:rPr>
          <w:rFonts w:ascii="Arial Narrow" w:hAnsi="Arial Narrow" w:cs="Arial"/>
          <w:b/>
          <w:sz w:val="24"/>
          <w:szCs w:val="24"/>
        </w:rPr>
      </w:pPr>
    </w:p>
    <w:p w14:paraId="6D8CD44E" w14:textId="77777777" w:rsidR="003F4107" w:rsidRDefault="003F4107" w:rsidP="003F4107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______________________________________</w:t>
      </w:r>
    </w:p>
    <w:p w14:paraId="4EB9B0CB" w14:textId="77777777" w:rsidR="003F4107" w:rsidRDefault="003F4107" w:rsidP="003F4107">
      <w:pPr>
        <w:ind w:hanging="142"/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Assinatura</w:t>
      </w:r>
    </w:p>
    <w:sectPr w:rsidR="003F410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5E8B" w14:textId="77777777" w:rsidR="00391FCE" w:rsidRDefault="00391FCE" w:rsidP="003D0B85">
      <w:r>
        <w:separator/>
      </w:r>
    </w:p>
  </w:endnote>
  <w:endnote w:type="continuationSeparator" w:id="0">
    <w:p w14:paraId="4521DF64" w14:textId="77777777" w:rsidR="00391FCE" w:rsidRDefault="00391FCE" w:rsidP="003D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 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ED88" w14:textId="77777777" w:rsidR="00391FCE" w:rsidRDefault="00391FCE" w:rsidP="003D0B85">
      <w:r>
        <w:separator/>
      </w:r>
    </w:p>
  </w:footnote>
  <w:footnote w:type="continuationSeparator" w:id="0">
    <w:p w14:paraId="694E6E80" w14:textId="77777777" w:rsidR="00391FCE" w:rsidRDefault="00391FCE" w:rsidP="003D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3D0B85" w:rsidRPr="00064D30" w14:paraId="6F752943" w14:textId="77777777" w:rsidTr="00C04E9D">
      <w:trPr>
        <w:trHeight w:val="1544"/>
        <w:jc w:val="center"/>
      </w:trPr>
      <w:tc>
        <w:tcPr>
          <w:tcW w:w="1644" w:type="dxa"/>
          <w:vAlign w:val="center"/>
        </w:tcPr>
        <w:p w14:paraId="29E2505D" w14:textId="77777777" w:rsidR="003D0B85" w:rsidRPr="004718BF" w:rsidRDefault="003D0B85" w:rsidP="003D0B85">
          <w:pPr>
            <w:widowControl w:val="0"/>
            <w:spacing w:line="276" w:lineRule="auto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object w:dxaOrig="1305" w:dyaOrig="1575" w14:anchorId="75D93C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9.5pt">
                <v:imagedata r:id="rId1" o:title=""/>
              </v:shape>
              <o:OLEObject Type="Embed" ProgID="PBrush" ShapeID="_x0000_i1025" DrawAspect="Content" ObjectID="_1828878240" r:id="rId2"/>
            </w:object>
          </w:r>
        </w:p>
      </w:tc>
      <w:tc>
        <w:tcPr>
          <w:tcW w:w="6059" w:type="dxa"/>
          <w:vAlign w:val="center"/>
        </w:tcPr>
        <w:p w14:paraId="6A31C0BF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FEDERAL DO SUL DA BAHIA (UFSB)</w:t>
          </w:r>
        </w:p>
        <w:p w14:paraId="11BC4BB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UNIVERSIDADE ESTADUAL DE SANTA CRUZ (UESC)</w:t>
          </w:r>
        </w:p>
        <w:p w14:paraId="7FB237CC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b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 xml:space="preserve">PROGRAMA DE PÓS-GRADUAÇÃO EM ENGENHARIA </w:t>
          </w:r>
        </w:p>
        <w:p w14:paraId="73137867" w14:textId="77777777" w:rsidR="003D0B85" w:rsidRPr="00064D30" w:rsidRDefault="003D0B85" w:rsidP="003D0B8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b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4CFF0BD1" w14:textId="77777777" w:rsidR="003D0B85" w:rsidRPr="00064D30" w:rsidRDefault="003D0B85" w:rsidP="003D0B85">
          <w:pPr>
            <w:widowControl w:val="0"/>
            <w:spacing w:line="276" w:lineRule="auto"/>
            <w:jc w:val="center"/>
            <w:rPr>
              <w:rFonts w:ascii="Times New Roman" w:eastAsia="Arial" w:hAnsi="Times New Roman"/>
              <w:sz w:val="22"/>
              <w:szCs w:val="22"/>
            </w:rPr>
          </w:pPr>
          <w:r w:rsidRPr="00064D30">
            <w:rPr>
              <w:rFonts w:ascii="Times New Roman" w:eastAsia="Arial" w:hAnsi="Times New Roman"/>
              <w:noProof/>
              <w:sz w:val="22"/>
              <w:szCs w:val="22"/>
            </w:rPr>
            <w:drawing>
              <wp:inline distT="0" distB="0" distL="0" distR="0" wp14:anchorId="7CBCF575" wp14:editId="78218F19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28A113" w14:textId="1946993F" w:rsidR="003D0B85" w:rsidRPr="003D0B85" w:rsidRDefault="003D0B85" w:rsidP="003D0B8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267"/>
    <w:multiLevelType w:val="multilevel"/>
    <w:tmpl w:val="7BB2EB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0EB285C"/>
    <w:multiLevelType w:val="multilevel"/>
    <w:tmpl w:val="338E44A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5136841">
    <w:abstractNumId w:val="1"/>
  </w:num>
  <w:num w:numId="2" w16cid:durableId="57770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28"/>
    <w:rsid w:val="0000785B"/>
    <w:rsid w:val="000C748C"/>
    <w:rsid w:val="00134C3F"/>
    <w:rsid w:val="001F59F5"/>
    <w:rsid w:val="00216FE5"/>
    <w:rsid w:val="00391FCE"/>
    <w:rsid w:val="003D0B85"/>
    <w:rsid w:val="003F4107"/>
    <w:rsid w:val="0040232F"/>
    <w:rsid w:val="00407067"/>
    <w:rsid w:val="00411CC7"/>
    <w:rsid w:val="00422A9C"/>
    <w:rsid w:val="00473342"/>
    <w:rsid w:val="00494D28"/>
    <w:rsid w:val="004A5116"/>
    <w:rsid w:val="00560D85"/>
    <w:rsid w:val="005C03AF"/>
    <w:rsid w:val="005E4740"/>
    <w:rsid w:val="00602EAC"/>
    <w:rsid w:val="009A39F7"/>
    <w:rsid w:val="00BF247D"/>
    <w:rsid w:val="00C43AE6"/>
    <w:rsid w:val="00C646D2"/>
    <w:rsid w:val="00C669DB"/>
    <w:rsid w:val="00C85B8D"/>
    <w:rsid w:val="00CC3E28"/>
    <w:rsid w:val="00DB47AF"/>
    <w:rsid w:val="00DC6577"/>
    <w:rsid w:val="00E0110A"/>
    <w:rsid w:val="00E60EB4"/>
    <w:rsid w:val="00E70AB3"/>
    <w:rsid w:val="00FA536F"/>
    <w:rsid w:val="00FB5542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BDC9"/>
  <w15:chartTrackingRefBased/>
  <w15:docId w15:val="{D9967202-2B3E-4760-8AC5-8EB9D9CC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5"/>
    <w:pPr>
      <w:suppressAutoHyphens/>
      <w:spacing w:after="0" w:line="240" w:lineRule="auto"/>
    </w:pPr>
    <w:rPr>
      <w:rFonts w:ascii="Comic Sans MS" w:eastAsia="Times New Roman" w:hAnsi="Comic Sans MS" w:cs="Times New Roman"/>
      <w:color w:val="000000"/>
      <w:kern w:val="0"/>
      <w:sz w:val="4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4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4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4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4D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4D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4D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4D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4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D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4D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4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4D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4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4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4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4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4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4D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4D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4D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4D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4D2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0B85"/>
  </w:style>
  <w:style w:type="paragraph" w:styleId="Rodap">
    <w:name w:val="footer"/>
    <w:basedOn w:val="Normal"/>
    <w:link w:val="RodapChar"/>
    <w:uiPriority w:val="99"/>
    <w:unhideWhenUsed/>
    <w:rsid w:val="003D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0B85"/>
  </w:style>
  <w:style w:type="table" w:styleId="Tabelacomgrade">
    <w:name w:val="Table Grid"/>
    <w:basedOn w:val="Tabelanormal"/>
    <w:uiPriority w:val="59"/>
    <w:rsid w:val="003D0B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CC3E28"/>
    <w:pPr>
      <w:widowControl w:val="0"/>
      <w:suppressAutoHyphens/>
      <w:spacing w:after="0" w:line="240" w:lineRule="auto"/>
    </w:pPr>
    <w:rPr>
      <w:rFonts w:ascii="Times New Roman" w:eastAsia="NSimSun" w:hAnsi="Times New Roman" w:cs="Arial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7</cp:revision>
  <dcterms:created xsi:type="dcterms:W3CDTF">2026-01-02T19:32:00Z</dcterms:created>
  <dcterms:modified xsi:type="dcterms:W3CDTF">2026-01-02T19:54:00Z</dcterms:modified>
</cp:coreProperties>
</file>